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73" w:rsidRPr="00A30B0A" w:rsidRDefault="00A05673" w:rsidP="00A30B0A">
      <w:pPr>
        <w:widowControl/>
        <w:jc w:val="center"/>
        <w:rPr>
          <w:rFonts w:asciiTheme="minorEastAsia" w:hAnsiTheme="minorEastAsia" w:cs="Times New Roman"/>
          <w:sz w:val="24"/>
          <w:szCs w:val="24"/>
        </w:rPr>
      </w:pPr>
      <w:r w:rsidRPr="00422EA1">
        <w:rPr>
          <w:rFonts w:asciiTheme="minorEastAsia" w:hAnsiTheme="minorEastAsia" w:hint="eastAsia"/>
          <w:sz w:val="32"/>
          <w:szCs w:val="32"/>
        </w:rPr>
        <w:t>婚　　姻　　報　　告　　書</w:t>
      </w:r>
    </w:p>
    <w:p w:rsidR="00A05673" w:rsidRPr="00422EA1" w:rsidRDefault="00A05673" w:rsidP="00A05673">
      <w:pPr>
        <w:jc w:val="right"/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jc w:val="right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平成</w:t>
      </w:r>
      <w:r w:rsidR="00764F1D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　年　</w:t>
      </w:r>
      <w:r w:rsidR="00764F1D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月　　</w:t>
      </w:r>
      <w:r w:rsidR="00764F1D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>日</w:t>
      </w:r>
    </w:p>
    <w:p w:rsidR="00A05673" w:rsidRPr="00422EA1" w:rsidRDefault="00A05673" w:rsidP="00A05673">
      <w:pPr>
        <w:jc w:val="right"/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jc w:val="right"/>
        <w:rPr>
          <w:rFonts w:asciiTheme="minorEastAsia" w:hAnsiTheme="minorEastAsia"/>
          <w:sz w:val="24"/>
        </w:rPr>
      </w:pPr>
    </w:p>
    <w:p w:rsidR="00A05673" w:rsidRPr="00422EA1" w:rsidRDefault="00A05673" w:rsidP="00010BAF">
      <w:pPr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社会福祉法人矢掛町社会福祉協議会</w:t>
      </w:r>
    </w:p>
    <w:p w:rsidR="00A05673" w:rsidRPr="00422EA1" w:rsidRDefault="00A05673" w:rsidP="00D122DC">
      <w:pPr>
        <w:ind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会　長　　山</w:t>
      </w:r>
      <w:r w:rsidR="00D122DC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野　　通</w:t>
      </w:r>
      <w:r w:rsidR="00D122DC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彦　様</w:t>
      </w:r>
    </w:p>
    <w:p w:rsidR="00A05673" w:rsidRPr="00422EA1" w:rsidRDefault="00A05673" w:rsidP="00A05673">
      <w:pPr>
        <w:ind w:firstLineChars="400" w:firstLine="960"/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ind w:firstLineChars="400" w:firstLine="960"/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ind w:firstLineChars="400" w:firstLine="960"/>
        <w:rPr>
          <w:rFonts w:asciiTheme="minorEastAsia" w:hAnsiTheme="minorEastAsia"/>
          <w:sz w:val="24"/>
        </w:rPr>
      </w:pPr>
    </w:p>
    <w:p w:rsidR="00A05673" w:rsidRPr="00422EA1" w:rsidRDefault="00A05673" w:rsidP="00422EA1">
      <w:pPr>
        <w:ind w:right="960" w:firstLineChars="1500" w:firstLine="360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報告者氏名</w:t>
      </w:r>
    </w:p>
    <w:p w:rsidR="00A05673" w:rsidRPr="00422EA1" w:rsidRDefault="00A05673" w:rsidP="00A05673">
      <w:pPr>
        <w:ind w:right="960" w:firstLineChars="1600" w:firstLine="3840"/>
        <w:rPr>
          <w:rFonts w:asciiTheme="minorEastAsia" w:hAnsiTheme="minorEastAsia"/>
          <w:sz w:val="24"/>
        </w:rPr>
      </w:pPr>
    </w:p>
    <w:p w:rsidR="00A05673" w:rsidRPr="00422EA1" w:rsidRDefault="00A05673" w:rsidP="000D45B7">
      <w:pPr>
        <w:ind w:right="240" w:firstLineChars="700" w:firstLine="1680"/>
        <w:jc w:val="right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  <w:u w:val="single"/>
        </w:rPr>
        <w:t>夫の氏名　　　　　　　　　　　　　　印</w:t>
      </w: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Pr="00422EA1" w:rsidRDefault="00A05673" w:rsidP="00A05673">
      <w:pPr>
        <w:rPr>
          <w:rFonts w:asciiTheme="minorEastAsia" w:hAnsiTheme="minorEastAsia"/>
          <w:sz w:val="24"/>
        </w:rPr>
      </w:pPr>
    </w:p>
    <w:p w:rsidR="00A05673" w:rsidRPr="00422EA1" w:rsidRDefault="00A05673" w:rsidP="000D45B7">
      <w:pPr>
        <w:wordWrap w:val="0"/>
        <w:ind w:right="240"/>
        <w:jc w:val="right"/>
        <w:rPr>
          <w:rFonts w:asciiTheme="minorEastAsia" w:hAnsiTheme="minorEastAsia"/>
          <w:sz w:val="24"/>
          <w:u w:val="single"/>
        </w:rPr>
      </w:pPr>
      <w:r w:rsidRPr="00422EA1">
        <w:rPr>
          <w:rFonts w:asciiTheme="minorEastAsia" w:hAnsiTheme="minorEastAsia" w:hint="eastAsia"/>
          <w:sz w:val="24"/>
          <w:u w:val="single"/>
        </w:rPr>
        <w:t>妻の氏名　　　　　　　　　　　　　　印</w:t>
      </w:r>
    </w:p>
    <w:p w:rsidR="00A05673" w:rsidRPr="00422EA1" w:rsidRDefault="00A05673" w:rsidP="00D122DC">
      <w:pPr>
        <w:jc w:val="left"/>
        <w:rPr>
          <w:rFonts w:asciiTheme="minorEastAsia" w:hAnsiTheme="minorEastAsia"/>
          <w:sz w:val="24"/>
          <w:u w:val="single"/>
        </w:rPr>
      </w:pPr>
    </w:p>
    <w:p w:rsidR="00A05673" w:rsidRPr="00422EA1" w:rsidRDefault="00A05673" w:rsidP="00D122DC">
      <w:pPr>
        <w:jc w:val="left"/>
        <w:rPr>
          <w:rFonts w:asciiTheme="minorEastAsia" w:hAnsiTheme="minorEastAsia"/>
          <w:sz w:val="24"/>
          <w:u w:val="single"/>
        </w:rPr>
      </w:pPr>
    </w:p>
    <w:p w:rsidR="00A05673" w:rsidRPr="00422EA1" w:rsidRDefault="00A05673" w:rsidP="00D122DC">
      <w:pPr>
        <w:jc w:val="left"/>
        <w:rPr>
          <w:rFonts w:asciiTheme="minorEastAsia" w:hAnsiTheme="minorEastAsia"/>
          <w:sz w:val="24"/>
          <w:u w:val="single"/>
        </w:rPr>
      </w:pPr>
    </w:p>
    <w:p w:rsidR="00A05673" w:rsidRPr="00422EA1" w:rsidRDefault="002150FF" w:rsidP="000D45B7">
      <w:pPr>
        <w:spacing w:line="300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私たちは、　　　　　　　　　様</w:t>
      </w:r>
      <w:r w:rsidR="00010BAF">
        <w:rPr>
          <w:rFonts w:asciiTheme="minorEastAsia" w:hAnsiTheme="minorEastAsia" w:hint="eastAsia"/>
          <w:sz w:val="24"/>
        </w:rPr>
        <w:t>の仲介により</w:t>
      </w:r>
      <w:r w:rsidR="00A05673" w:rsidRPr="00422EA1">
        <w:rPr>
          <w:rFonts w:asciiTheme="minorEastAsia" w:hAnsiTheme="minorEastAsia" w:hint="eastAsia"/>
          <w:sz w:val="24"/>
        </w:rPr>
        <w:t xml:space="preserve">平成　</w:t>
      </w:r>
      <w:r>
        <w:rPr>
          <w:rFonts w:asciiTheme="minorEastAsia" w:hAnsiTheme="minorEastAsia" w:hint="eastAsia"/>
          <w:sz w:val="24"/>
        </w:rPr>
        <w:t xml:space="preserve">　 </w:t>
      </w:r>
      <w:r w:rsidR="00010BAF">
        <w:rPr>
          <w:rFonts w:asciiTheme="minorEastAsia" w:hAnsiTheme="minorEastAsia" w:hint="eastAsia"/>
          <w:sz w:val="24"/>
        </w:rPr>
        <w:t xml:space="preserve"> </w:t>
      </w:r>
      <w:r w:rsidR="00A05673" w:rsidRPr="00422EA1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="00010BAF">
        <w:rPr>
          <w:rFonts w:asciiTheme="minorEastAsia" w:hAnsiTheme="minorEastAsia" w:hint="eastAsia"/>
          <w:sz w:val="24"/>
        </w:rPr>
        <w:t xml:space="preserve"> </w:t>
      </w:r>
      <w:r w:rsidR="00A05673" w:rsidRPr="00422EA1">
        <w:rPr>
          <w:rFonts w:asciiTheme="minorEastAsia" w:hAnsiTheme="minorEastAsia" w:hint="eastAsia"/>
          <w:sz w:val="24"/>
        </w:rPr>
        <w:t xml:space="preserve">　月　</w:t>
      </w:r>
      <w:r>
        <w:rPr>
          <w:rFonts w:asciiTheme="minorEastAsia" w:hAnsiTheme="minorEastAsia" w:hint="eastAsia"/>
          <w:sz w:val="24"/>
        </w:rPr>
        <w:t xml:space="preserve">  </w:t>
      </w:r>
      <w:r w:rsidR="00010BAF">
        <w:rPr>
          <w:rFonts w:asciiTheme="minorEastAsia" w:hAnsiTheme="minorEastAsia" w:hint="eastAsia"/>
          <w:sz w:val="24"/>
        </w:rPr>
        <w:t xml:space="preserve"> </w:t>
      </w:r>
      <w:r w:rsidR="00A05673" w:rsidRPr="00422EA1">
        <w:rPr>
          <w:rFonts w:asciiTheme="minorEastAsia" w:hAnsiTheme="minorEastAsia" w:hint="eastAsia"/>
          <w:sz w:val="24"/>
        </w:rPr>
        <w:t xml:space="preserve">　日</w:t>
      </w:r>
    </w:p>
    <w:p w:rsidR="00A05673" w:rsidRPr="00422EA1" w:rsidRDefault="00A05673" w:rsidP="000D45B7">
      <w:pPr>
        <w:spacing w:line="300" w:lineRule="auto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婚姻届を提出し受理されました。</w:t>
      </w:r>
    </w:p>
    <w:p w:rsidR="00E4376F" w:rsidRDefault="00A05673" w:rsidP="000D45B7">
      <w:pPr>
        <w:spacing w:line="300" w:lineRule="auto"/>
        <w:ind w:rightChars="67" w:right="141"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なお、</w:t>
      </w:r>
      <w:r w:rsidRPr="00422EA1">
        <w:rPr>
          <w:rFonts w:asciiTheme="minorEastAsia" w:hAnsiTheme="minorEastAsia" w:hint="eastAsia"/>
          <w:sz w:val="24"/>
          <w:szCs w:val="28"/>
        </w:rPr>
        <w:t>結婚仲人</w:t>
      </w:r>
      <w:r w:rsidR="00EB6D96">
        <w:rPr>
          <w:rFonts w:asciiTheme="minorEastAsia" w:hAnsiTheme="minorEastAsia" w:hint="eastAsia"/>
          <w:sz w:val="24"/>
          <w:szCs w:val="28"/>
        </w:rPr>
        <w:t>報奨金</w:t>
      </w:r>
      <w:r w:rsidRPr="00422EA1">
        <w:rPr>
          <w:rFonts w:asciiTheme="minorEastAsia" w:hAnsiTheme="minorEastAsia" w:hint="eastAsia"/>
          <w:sz w:val="24"/>
        </w:rPr>
        <w:t>の審査に当たり、必要となる私どもの住民基本台帳情報等を</w:t>
      </w:r>
      <w:r w:rsidR="00D122DC">
        <w:rPr>
          <w:rFonts w:asciiTheme="minorEastAsia" w:hAnsiTheme="minorEastAsia" w:hint="eastAsia"/>
          <w:sz w:val="24"/>
        </w:rPr>
        <w:t>矢掛</w:t>
      </w:r>
      <w:r w:rsidRPr="00422EA1">
        <w:rPr>
          <w:rFonts w:asciiTheme="minorEastAsia" w:hAnsiTheme="minorEastAsia" w:hint="eastAsia"/>
          <w:sz w:val="24"/>
        </w:rPr>
        <w:t>町が調査することを承諾します。</w:t>
      </w:r>
    </w:p>
    <w:p w:rsidR="00A05673" w:rsidRPr="00422EA1" w:rsidRDefault="00A05673" w:rsidP="000D45B7">
      <w:pPr>
        <w:spacing w:line="300" w:lineRule="auto"/>
        <w:ind w:rightChars="67" w:right="141"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また</w:t>
      </w:r>
      <w:r w:rsidRPr="00422EA1">
        <w:rPr>
          <w:rFonts w:asciiTheme="minorEastAsia" w:hAnsiTheme="minorEastAsia" w:hint="eastAsia"/>
          <w:kern w:val="0"/>
          <w:sz w:val="24"/>
        </w:rPr>
        <w:t>、町内に今後も引き続き</w:t>
      </w:r>
      <w:r w:rsidR="00E4376F">
        <w:rPr>
          <w:rFonts w:asciiTheme="minorEastAsia" w:hAnsiTheme="minorEastAsia" w:hint="eastAsia"/>
          <w:kern w:val="0"/>
          <w:sz w:val="24"/>
        </w:rPr>
        <w:t>２年以上</w:t>
      </w:r>
      <w:r w:rsidRPr="00422EA1">
        <w:rPr>
          <w:rFonts w:asciiTheme="minorEastAsia" w:hAnsiTheme="minorEastAsia" w:hint="eastAsia"/>
          <w:kern w:val="0"/>
          <w:sz w:val="24"/>
        </w:rPr>
        <w:t>継続して居住する見込みであることを約束します。</w:t>
      </w:r>
    </w:p>
    <w:p w:rsidR="00A05673" w:rsidRPr="00422EA1" w:rsidRDefault="00A05673" w:rsidP="00A05673">
      <w:pPr>
        <w:rPr>
          <w:rFonts w:asciiTheme="minorEastAsia" w:hAnsiTheme="minorEastAsia"/>
        </w:rPr>
      </w:pPr>
    </w:p>
    <w:p w:rsidR="00140432" w:rsidRDefault="001404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40432" w:rsidSect="00A30B0A">
      <w:pgSz w:w="11906" w:h="16838" w:code="9"/>
      <w:pgMar w:top="1418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1D" w:rsidRDefault="00D0491D" w:rsidP="00FF17CA">
      <w:r>
        <w:separator/>
      </w:r>
    </w:p>
  </w:endnote>
  <w:endnote w:type="continuationSeparator" w:id="0">
    <w:p w:rsidR="00D0491D" w:rsidRDefault="00D0491D" w:rsidP="00FF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1D" w:rsidRDefault="00D0491D" w:rsidP="00FF17CA">
      <w:r>
        <w:separator/>
      </w:r>
    </w:p>
  </w:footnote>
  <w:footnote w:type="continuationSeparator" w:id="0">
    <w:p w:rsidR="00D0491D" w:rsidRDefault="00D0491D" w:rsidP="00FF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C6F"/>
    <w:rsid w:val="00010BAF"/>
    <w:rsid w:val="000354A1"/>
    <w:rsid w:val="000A774A"/>
    <w:rsid w:val="000D45B7"/>
    <w:rsid w:val="001060B8"/>
    <w:rsid w:val="00140432"/>
    <w:rsid w:val="001907A7"/>
    <w:rsid w:val="001A29F2"/>
    <w:rsid w:val="001B23DD"/>
    <w:rsid w:val="001E7211"/>
    <w:rsid w:val="001F6772"/>
    <w:rsid w:val="001F791B"/>
    <w:rsid w:val="002150FF"/>
    <w:rsid w:val="0021691A"/>
    <w:rsid w:val="002D1BB9"/>
    <w:rsid w:val="002E02F2"/>
    <w:rsid w:val="00302F61"/>
    <w:rsid w:val="00397075"/>
    <w:rsid w:val="003D7DEC"/>
    <w:rsid w:val="003F0FF3"/>
    <w:rsid w:val="003F193D"/>
    <w:rsid w:val="00422C88"/>
    <w:rsid w:val="00422EA1"/>
    <w:rsid w:val="0043100C"/>
    <w:rsid w:val="004328BC"/>
    <w:rsid w:val="004F1703"/>
    <w:rsid w:val="00533CD7"/>
    <w:rsid w:val="005450B7"/>
    <w:rsid w:val="005821DD"/>
    <w:rsid w:val="00583F98"/>
    <w:rsid w:val="0059036C"/>
    <w:rsid w:val="006136F9"/>
    <w:rsid w:val="00626AFB"/>
    <w:rsid w:val="0065072B"/>
    <w:rsid w:val="006539D3"/>
    <w:rsid w:val="006E174C"/>
    <w:rsid w:val="00761837"/>
    <w:rsid w:val="00761AD7"/>
    <w:rsid w:val="00764F1D"/>
    <w:rsid w:val="0076618D"/>
    <w:rsid w:val="007B7F54"/>
    <w:rsid w:val="00852C20"/>
    <w:rsid w:val="00867DCF"/>
    <w:rsid w:val="0088602D"/>
    <w:rsid w:val="008C7A30"/>
    <w:rsid w:val="00920323"/>
    <w:rsid w:val="009334BE"/>
    <w:rsid w:val="009364B5"/>
    <w:rsid w:val="009C6FA6"/>
    <w:rsid w:val="009E6FC7"/>
    <w:rsid w:val="009F0759"/>
    <w:rsid w:val="009F1F1A"/>
    <w:rsid w:val="00A05673"/>
    <w:rsid w:val="00A16ACC"/>
    <w:rsid w:val="00A30B0A"/>
    <w:rsid w:val="00A319CB"/>
    <w:rsid w:val="00A81997"/>
    <w:rsid w:val="00A86F4A"/>
    <w:rsid w:val="00AB332F"/>
    <w:rsid w:val="00AF5ABF"/>
    <w:rsid w:val="00B75E33"/>
    <w:rsid w:val="00B77497"/>
    <w:rsid w:val="00B8307C"/>
    <w:rsid w:val="00BA4824"/>
    <w:rsid w:val="00BB0A50"/>
    <w:rsid w:val="00BB1C6F"/>
    <w:rsid w:val="00BB2061"/>
    <w:rsid w:val="00BE7C8E"/>
    <w:rsid w:val="00CC532D"/>
    <w:rsid w:val="00CD308D"/>
    <w:rsid w:val="00CE1AFE"/>
    <w:rsid w:val="00D0491D"/>
    <w:rsid w:val="00D122DC"/>
    <w:rsid w:val="00D464E4"/>
    <w:rsid w:val="00D55AAB"/>
    <w:rsid w:val="00D56B3F"/>
    <w:rsid w:val="00D63DB2"/>
    <w:rsid w:val="00DA58CC"/>
    <w:rsid w:val="00DB2ECF"/>
    <w:rsid w:val="00DE68CC"/>
    <w:rsid w:val="00DF31A0"/>
    <w:rsid w:val="00E165CE"/>
    <w:rsid w:val="00E4376F"/>
    <w:rsid w:val="00E72CC9"/>
    <w:rsid w:val="00E879E8"/>
    <w:rsid w:val="00EB6D96"/>
    <w:rsid w:val="00F6244D"/>
    <w:rsid w:val="00F65971"/>
    <w:rsid w:val="00F66BA9"/>
    <w:rsid w:val="00FC3BA1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A0567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A05673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A0567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A0567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E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F1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F17CA"/>
  </w:style>
  <w:style w:type="paragraph" w:styleId="ac">
    <w:name w:val="footer"/>
    <w:basedOn w:val="a"/>
    <w:link w:val="ad"/>
    <w:uiPriority w:val="99"/>
    <w:semiHidden/>
    <w:unhideWhenUsed/>
    <w:rsid w:val="00FF1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F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u-syakyo</cp:lastModifiedBy>
  <cp:revision>3</cp:revision>
  <cp:lastPrinted>2017-07-18T07:08:00Z</cp:lastPrinted>
  <dcterms:created xsi:type="dcterms:W3CDTF">2017-07-21T09:01:00Z</dcterms:created>
  <dcterms:modified xsi:type="dcterms:W3CDTF">2017-07-23T23:55:00Z</dcterms:modified>
</cp:coreProperties>
</file>